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0F" w:rsidRPr="00422BDE" w:rsidRDefault="0058030F" w:rsidP="00580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BDE">
        <w:rPr>
          <w:rFonts w:ascii="Times New Roman" w:hAnsi="Times New Roman" w:cs="Times New Roman"/>
          <w:b/>
          <w:sz w:val="28"/>
          <w:szCs w:val="28"/>
        </w:rPr>
        <w:t>План мероприятий к муниципальной целевой Программе</w:t>
      </w:r>
    </w:p>
    <w:p w:rsidR="0058030F" w:rsidRPr="00422BDE" w:rsidRDefault="0058030F" w:rsidP="00580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BDE">
        <w:rPr>
          <w:rFonts w:ascii="Times New Roman" w:hAnsi="Times New Roman" w:cs="Times New Roman"/>
          <w:b/>
          <w:sz w:val="28"/>
          <w:szCs w:val="28"/>
        </w:rPr>
        <w:t>«Развитие массового спорта в  Курчанском сельского поселении Темрюкского района»</w:t>
      </w:r>
    </w:p>
    <w:p w:rsidR="0058030F" w:rsidRPr="00422BDE" w:rsidRDefault="0058030F" w:rsidP="00580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BDE">
        <w:rPr>
          <w:rFonts w:ascii="Times New Roman" w:hAnsi="Times New Roman" w:cs="Times New Roman"/>
          <w:b/>
          <w:sz w:val="28"/>
          <w:szCs w:val="28"/>
        </w:rPr>
        <w:t xml:space="preserve"> на 2014 год</w:t>
      </w:r>
    </w:p>
    <w:p w:rsidR="0058030F" w:rsidRDefault="0058030F" w:rsidP="0058030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96" w:type="dxa"/>
        <w:tblLook w:val="04A0"/>
      </w:tblPr>
      <w:tblGrid>
        <w:gridCol w:w="714"/>
        <w:gridCol w:w="1885"/>
        <w:gridCol w:w="5276"/>
        <w:gridCol w:w="1921"/>
      </w:tblGrid>
      <w:tr w:rsidR="0058030F" w:rsidTr="00134593">
        <w:trPr>
          <w:trHeight w:val="146"/>
        </w:trPr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 w:rsidP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Программы</w:t>
            </w: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</w:tr>
      <w:tr w:rsidR="0058030F" w:rsidTr="00134593">
        <w:trPr>
          <w:trHeight w:val="146"/>
        </w:trPr>
        <w:tc>
          <w:tcPr>
            <w:tcW w:w="7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 w:rsidP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Ежегодный турнир по волейболу имени Чурикова П.В.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 w:rsidP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Ежегодный турнир по волейболу </w:t>
            </w:r>
            <w:r w:rsidR="00422BDE">
              <w:rPr>
                <w:rFonts w:ascii="Times New Roman" w:hAnsi="Times New Roman" w:cs="Times New Roman"/>
                <w:sz w:val="28"/>
                <w:szCs w:val="28"/>
              </w:rPr>
              <w:t>памяти Виктора Дрыги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Pr="00960816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Спартакиада среди </w:t>
            </w:r>
            <w:r w:rsidR="00960816">
              <w:rPr>
                <w:rFonts w:ascii="Times New Roman" w:hAnsi="Times New Roman" w:cs="Times New Roman"/>
                <w:sz w:val="28"/>
                <w:szCs w:val="28"/>
              </w:rPr>
              <w:t>трудовых коллективов поселения I этап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96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96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Спартакиада среди трудовых коллективов поселения II этап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96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Спартакиада среди трудовых коллективов поселения III этап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 w:rsidP="0096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96081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эстафета ко дню физкультурника</w:t>
            </w:r>
            <w:r w:rsidR="0058030F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96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134593" w:rsidTr="00134593">
        <w:trPr>
          <w:trHeight w:val="14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593" w:rsidRDefault="00134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4593" w:rsidRDefault="00134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593" w:rsidRDefault="001345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Турниры, товарищеские встречи видам спорта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волейбол,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стритбол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футбол)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593" w:rsidRDefault="00134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нобрь</w:t>
            </w:r>
            <w:proofErr w:type="spellEnd"/>
          </w:p>
        </w:tc>
      </w:tr>
      <w:tr w:rsidR="0058030F" w:rsidTr="00134593">
        <w:trPr>
          <w:trHeight w:val="146"/>
        </w:trPr>
        <w:tc>
          <w:tcPr>
            <w:tcW w:w="7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 w:rsidP="007B6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608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B6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801FFC" w:rsidP="00801FF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</w:t>
            </w:r>
            <w:r w:rsidR="00960816">
              <w:rPr>
                <w:rFonts w:ascii="Times New Roman" w:hAnsi="Times New Roman" w:cs="Times New Roman"/>
                <w:sz w:val="28"/>
                <w:szCs w:val="28"/>
              </w:rPr>
              <w:t xml:space="preserve"> по настольному теннису в командн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60816">
              <w:rPr>
                <w:rFonts w:ascii="Times New Roman" w:hAnsi="Times New Roman" w:cs="Times New Roman"/>
                <w:sz w:val="28"/>
                <w:szCs w:val="28"/>
              </w:rPr>
              <w:t>м зачете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B1331E">
              <w:rPr>
                <w:rFonts w:ascii="Times New Roman" w:hAnsi="Times New Roman" w:cs="Times New Roman"/>
                <w:sz w:val="28"/>
                <w:szCs w:val="28"/>
              </w:rPr>
              <w:t>, май, ноябрь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801FFC" w:rsidP="00801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настольному теннису в личном зачете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B13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февраль, март, ноябрь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801FFC" w:rsidP="00801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эстафета  « Спорт для всех!»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801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801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игра «Зарница!»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801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4C4440" w:rsidP="004C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Товарищеская встреча по мини - футболу между футбольными командами поселения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4C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4C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футболу на кубок губернатора среди дворовых команд поселения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4C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Июнь-июль</w:t>
            </w:r>
          </w:p>
        </w:tc>
      </w:tr>
      <w:tr w:rsidR="0058030F" w:rsidTr="00134593">
        <w:trPr>
          <w:trHeight w:val="359"/>
        </w:trPr>
        <w:tc>
          <w:tcPr>
            <w:tcW w:w="714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8030F" w:rsidRDefault="007B6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BDE" w:rsidRDefault="007B6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Спортивная игровая программа </w:t>
            </w:r>
          </w:p>
          <w:p w:rsidR="0058030F" w:rsidRDefault="007B6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здоровье сберегу, сам себе я помогу»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58030F" w:rsidP="007B6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4C4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7B6474" w:rsidP="00131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настольному теннису, привлечение подростко</w:t>
            </w:r>
            <w:r w:rsidR="00131E8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C4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E83">
              <w:rPr>
                <w:rFonts w:ascii="Times New Roman" w:hAnsi="Times New Roman" w:cs="Times New Roman"/>
                <w:sz w:val="28"/>
                <w:szCs w:val="28"/>
              </w:rPr>
              <w:t>находящихся в группе риска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131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Pr="00131E83" w:rsidRDefault="00131E83" w:rsidP="00131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и</w:t>
            </w:r>
            <w:r w:rsidRPr="00131E83">
              <w:rPr>
                <w:rFonts w:ascii="Times New Roman" w:hAnsi="Times New Roman" w:cs="Times New Roman"/>
                <w:sz w:val="28"/>
                <w:szCs w:val="28"/>
              </w:rPr>
              <w:t xml:space="preserve">гровая программа, </w:t>
            </w:r>
            <w:r w:rsidRPr="00131E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посвященная Всемирному дню борьбы со </w:t>
            </w:r>
            <w:proofErr w:type="spellStart"/>
            <w:r w:rsidRPr="00131E83">
              <w:rPr>
                <w:rFonts w:ascii="Times New Roman" w:hAnsi="Times New Roman" w:cs="Times New Roman"/>
                <w:sz w:val="28"/>
                <w:szCs w:val="28"/>
              </w:rPr>
              <w:t>СПИДом</w:t>
            </w:r>
            <w:proofErr w:type="spellEnd"/>
            <w:r w:rsidRPr="00131E83">
              <w:rPr>
                <w:rFonts w:ascii="Times New Roman" w:hAnsi="Times New Roman" w:cs="Times New Roman"/>
                <w:sz w:val="28"/>
                <w:szCs w:val="28"/>
              </w:rPr>
              <w:t xml:space="preserve"> «ВИЧ- инфекция среди наркоманов – пути решения проблемы»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131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BDE" w:rsidRDefault="00422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131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Шахматно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ашечный турнир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131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– март, ноябрь- декабрь </w:t>
            </w:r>
          </w:p>
        </w:tc>
      </w:tr>
      <w:tr w:rsidR="0058030F" w:rsidTr="00134593">
        <w:trPr>
          <w:trHeight w:val="146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030F" w:rsidRDefault="005803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B13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«Сигарету меняем на конфету»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30F" w:rsidRDefault="00B13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</w:tbl>
    <w:p w:rsidR="0058030F" w:rsidRDefault="0058030F" w:rsidP="0058030F">
      <w:pPr>
        <w:tabs>
          <w:tab w:val="left" w:pos="1329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34593" w:rsidRDefault="00134593" w:rsidP="0058030F">
      <w:pPr>
        <w:tabs>
          <w:tab w:val="left" w:pos="1329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34593" w:rsidRPr="00134593" w:rsidRDefault="00134593" w:rsidP="00134593">
      <w:pPr>
        <w:rPr>
          <w:rFonts w:ascii="Times New Roman" w:hAnsi="Times New Roman" w:cs="Times New Roman"/>
          <w:sz w:val="28"/>
          <w:szCs w:val="28"/>
        </w:rPr>
      </w:pPr>
      <w:r w:rsidRPr="00134593">
        <w:rPr>
          <w:rFonts w:ascii="Times New Roman" w:hAnsi="Times New Roman" w:cs="Times New Roman"/>
          <w:sz w:val="28"/>
          <w:szCs w:val="28"/>
        </w:rPr>
        <w:t xml:space="preserve">Директор МАУ «Культура плюс»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134593">
        <w:rPr>
          <w:rFonts w:ascii="Times New Roman" w:hAnsi="Times New Roman" w:cs="Times New Roman"/>
          <w:sz w:val="28"/>
          <w:szCs w:val="28"/>
        </w:rPr>
        <w:t>И.Н.Исмаилова</w:t>
      </w:r>
      <w:proofErr w:type="spellEnd"/>
    </w:p>
    <w:p w:rsidR="00691ECC" w:rsidRPr="00134593" w:rsidRDefault="001345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59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sectPr w:rsidR="00691ECC" w:rsidRPr="00134593" w:rsidSect="00AD0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8030F"/>
    <w:rsid w:val="00131E83"/>
    <w:rsid w:val="00134593"/>
    <w:rsid w:val="00422BDE"/>
    <w:rsid w:val="004C4440"/>
    <w:rsid w:val="0058030F"/>
    <w:rsid w:val="00691ECC"/>
    <w:rsid w:val="007B6474"/>
    <w:rsid w:val="00801FFC"/>
    <w:rsid w:val="00960816"/>
    <w:rsid w:val="00AD042B"/>
    <w:rsid w:val="00B1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75AA6-095C-49E0-8758-52CD8E49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4</cp:revision>
  <cp:lastPrinted>2013-11-06T05:00:00Z</cp:lastPrinted>
  <dcterms:created xsi:type="dcterms:W3CDTF">2013-11-06T01:32:00Z</dcterms:created>
  <dcterms:modified xsi:type="dcterms:W3CDTF">2013-11-06T05:00:00Z</dcterms:modified>
</cp:coreProperties>
</file>